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1D2806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FF94B6A" w14:textId="77777777" w:rsidR="001B32A4" w:rsidRPr="00D103B8" w:rsidRDefault="001B32A4" w:rsidP="001B32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69CED701" w:rsidR="0009753A" w:rsidRPr="00EF375B" w:rsidRDefault="001B32A4" w:rsidP="001B32A4">
            <w:pPr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E5B3B9E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1A4390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  <w:r w:rsidR="000E11B9">
              <w:rPr>
                <w:rFonts w:ascii="Times New Roman" w:hAnsi="Times New Roman" w:cs="Times New Roman"/>
                <w:b/>
                <w:color w:val="000000" w:themeColor="text1"/>
              </w:rPr>
              <w:t>02862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11290CED" w14:textId="77777777" w:rsidR="001B32A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1B32A4" w:rsidRPr="00481901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  <w:r w:rsidR="001B32A4" w:rsidRPr="00585433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</w:t>
            </w:r>
          </w:p>
          <w:p w14:paraId="533C43C2" w14:textId="77777777" w:rsidR="001B32A4" w:rsidRPr="00A352A7" w:rsidRDefault="001B32A4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52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 Sekci Územní pracoviště pro Prahu 1</w:t>
            </w:r>
          </w:p>
          <w:p w14:paraId="453E6D39" w14:textId="6DC75641" w:rsidR="0009753A" w:rsidRPr="00A352A7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52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 Odboru </w:t>
            </w:r>
            <w:r w:rsidR="001B32A4" w:rsidRPr="00A352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správy registrů</w:t>
            </w:r>
          </w:p>
          <w:p w14:paraId="56380D5E" w14:textId="2D0AD20C" w:rsidR="0009753A" w:rsidRPr="00A352A7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52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 Oddělení </w:t>
            </w:r>
            <w:r w:rsidR="001B32A4" w:rsidRPr="00A352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správy registrů I</w:t>
            </w:r>
            <w:r w:rsidR="000E11B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</w:t>
            </w:r>
          </w:p>
          <w:p w14:paraId="151CF8C9" w14:textId="26EDC6D0" w:rsidR="005C6307" w:rsidRPr="00A352A7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352A7">
              <w:rPr>
                <w:rFonts w:ascii="Times New Roman" w:hAnsi="Times New Roman" w:cs="Times New Roman"/>
                <w:color w:val="000000" w:themeColor="text1"/>
              </w:rPr>
              <w:t xml:space="preserve">s místem výkonu služby </w:t>
            </w:r>
            <w:r w:rsidR="00A352A7" w:rsidRPr="00A352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Praha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1D2806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5B59A9B" w14:textId="77777777" w:rsidR="001D2806" w:rsidRDefault="001D2806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421AA55E" w14:textId="77777777" w:rsidR="001D2806" w:rsidRDefault="001D2806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58133C73" w14:textId="77777777" w:rsidR="001D2806" w:rsidRDefault="001D2806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2D25C18A" w14:textId="77777777" w:rsidR="001D2806" w:rsidRDefault="001D2806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5235D8C1" w14:textId="77777777" w:rsidR="001D2806" w:rsidRDefault="001D2806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FEE1881" w14:textId="77777777" w:rsidR="001D2806" w:rsidRDefault="001D2806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CE6AA7" w14:textId="77777777" w:rsidR="001D2806" w:rsidRDefault="001D2806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0E9D1DA" w14:textId="77777777" w:rsidR="001D2806" w:rsidRDefault="001D2806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6C1CFF3" w14:textId="77777777" w:rsidR="001D2806" w:rsidRPr="000A494D" w:rsidRDefault="001D2806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04840" w14:textId="77777777" w:rsidR="00B41D01" w:rsidRDefault="00B41D01" w:rsidP="00386203">
      <w:pPr>
        <w:spacing w:after="0" w:line="240" w:lineRule="auto"/>
      </w:pPr>
      <w:r>
        <w:separator/>
      </w:r>
    </w:p>
  </w:endnote>
  <w:endnote w:type="continuationSeparator" w:id="0">
    <w:p w14:paraId="228B502E" w14:textId="77777777" w:rsidR="00B41D01" w:rsidRDefault="00B41D01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A6AF0" w14:textId="77777777" w:rsidR="00B41D01" w:rsidRDefault="00B41D01" w:rsidP="00386203">
      <w:pPr>
        <w:spacing w:after="0" w:line="240" w:lineRule="auto"/>
      </w:pPr>
      <w:r>
        <w:separator/>
      </w:r>
    </w:p>
  </w:footnote>
  <w:footnote w:type="continuationSeparator" w:id="0">
    <w:p w14:paraId="4702CD4A" w14:textId="77777777" w:rsidR="00B41D01" w:rsidRDefault="00B41D01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1CD3"/>
    <w:rsid w:val="000D24F1"/>
    <w:rsid w:val="000D417C"/>
    <w:rsid w:val="000D5359"/>
    <w:rsid w:val="000D57B0"/>
    <w:rsid w:val="000E11B9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4390"/>
    <w:rsid w:val="001A5939"/>
    <w:rsid w:val="001A6B31"/>
    <w:rsid w:val="001B32A4"/>
    <w:rsid w:val="001B3599"/>
    <w:rsid w:val="001B79C4"/>
    <w:rsid w:val="001B7CA4"/>
    <w:rsid w:val="001C102A"/>
    <w:rsid w:val="001C599C"/>
    <w:rsid w:val="001D2806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4EEA"/>
    <w:rsid w:val="004F5BC2"/>
    <w:rsid w:val="00511029"/>
    <w:rsid w:val="00512A17"/>
    <w:rsid w:val="00512CC9"/>
    <w:rsid w:val="00513303"/>
    <w:rsid w:val="005135F1"/>
    <w:rsid w:val="005211EB"/>
    <w:rsid w:val="00522DE4"/>
    <w:rsid w:val="005252E5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A27E6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52C3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215FE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55BB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76F23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352A7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1D01"/>
    <w:rsid w:val="00B43296"/>
    <w:rsid w:val="00B44E4F"/>
    <w:rsid w:val="00B4607E"/>
    <w:rsid w:val="00B50DD9"/>
    <w:rsid w:val="00B53BBE"/>
    <w:rsid w:val="00B7047C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704</Words>
  <Characters>4156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Veselá Petra Bc. (GFŘ)</cp:lastModifiedBy>
  <cp:revision>6</cp:revision>
  <dcterms:created xsi:type="dcterms:W3CDTF">2026-05-06T05:35:00Z</dcterms:created>
  <dcterms:modified xsi:type="dcterms:W3CDTF">2026-10-01T09:13:00Z</dcterms:modified>
</cp:coreProperties>
</file>